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95F31" w14:textId="77777777" w:rsidR="00A9589F" w:rsidRDefault="00A9589F" w:rsidP="00A9589F">
      <w:pPr>
        <w:jc w:val="center"/>
        <w:rPr>
          <w:rFonts w:ascii="Arial" w:hAnsi="Arial" w:cs="Arial"/>
          <w:lang w:val="es-MX"/>
        </w:rPr>
      </w:pPr>
    </w:p>
    <w:p w14:paraId="16263B49" w14:textId="3D44CC65" w:rsidR="00A9589F" w:rsidRDefault="00A9589F" w:rsidP="00A9589F">
      <w:pPr>
        <w:jc w:val="center"/>
        <w:rPr>
          <w:rFonts w:ascii="Arial" w:hAnsi="Arial" w:cs="Arial"/>
          <w:lang w:val="es-MX"/>
        </w:rPr>
      </w:pPr>
      <w:r>
        <w:rPr>
          <w:rFonts w:ascii="Arial" w:hAnsi="Arial" w:cs="Arial"/>
          <w:lang w:val="es-MX"/>
        </w:rPr>
        <w:t>INFORME JUNTA DIRECTIVA 2025</w:t>
      </w:r>
    </w:p>
    <w:p w14:paraId="19C7B8B4" w14:textId="77777777" w:rsidR="00A9589F" w:rsidRDefault="00A9589F">
      <w:pPr>
        <w:rPr>
          <w:rFonts w:ascii="Arial" w:hAnsi="Arial" w:cs="Arial"/>
          <w:lang w:val="es-MX"/>
        </w:rPr>
      </w:pPr>
    </w:p>
    <w:p w14:paraId="65FAD3BD" w14:textId="1E05A071" w:rsidR="00225EE0" w:rsidRPr="00E95C17" w:rsidRDefault="00BF4E9B" w:rsidP="00A9589F">
      <w:pPr>
        <w:jc w:val="both"/>
        <w:rPr>
          <w:rFonts w:ascii="Arial" w:hAnsi="Arial" w:cs="Arial"/>
          <w:lang w:val="es-MX"/>
        </w:rPr>
      </w:pPr>
      <w:r w:rsidRPr="00E95C17">
        <w:rPr>
          <w:rFonts w:ascii="Arial" w:hAnsi="Arial" w:cs="Arial"/>
          <w:lang w:val="es-MX"/>
        </w:rPr>
        <w:t xml:space="preserve">La mutual proyectar desde sus inicios fue siempre una entidad carente de dolientes. Muy pocas personas han puesto el pecho y se han esforzado, para sacar adelante una empresa </w:t>
      </w:r>
      <w:r w:rsidR="00E95C17" w:rsidRPr="00E95C17">
        <w:rPr>
          <w:rFonts w:ascii="Arial" w:hAnsi="Arial" w:cs="Arial"/>
          <w:lang w:val="es-MX"/>
        </w:rPr>
        <w:t>que,</w:t>
      </w:r>
      <w:r w:rsidRPr="00E95C17">
        <w:rPr>
          <w:rFonts w:ascii="Arial" w:hAnsi="Arial" w:cs="Arial"/>
          <w:lang w:val="es-MX"/>
        </w:rPr>
        <w:t xml:space="preserve"> como símbolo del emprendimiento y posibilidades de mercado, a batallado aun en contra de algunas personas </w:t>
      </w:r>
      <w:r w:rsidR="00E95C17" w:rsidRPr="00E95C17">
        <w:rPr>
          <w:rFonts w:ascii="Arial" w:hAnsi="Arial" w:cs="Arial"/>
          <w:lang w:val="es-MX"/>
        </w:rPr>
        <w:t>que,</w:t>
      </w:r>
      <w:r w:rsidRPr="00E95C17">
        <w:rPr>
          <w:rFonts w:ascii="Arial" w:hAnsi="Arial" w:cs="Arial"/>
          <w:lang w:val="es-MX"/>
        </w:rPr>
        <w:t xml:space="preserve"> a la interna de la entidad, la miran como un sueño fallido.</w:t>
      </w:r>
    </w:p>
    <w:p w14:paraId="4F7635B9" w14:textId="2D37AE1B" w:rsidR="00BF4E9B" w:rsidRDefault="00BF4E9B" w:rsidP="00A9589F">
      <w:pPr>
        <w:jc w:val="both"/>
        <w:rPr>
          <w:rFonts w:ascii="Arial" w:hAnsi="Arial" w:cs="Arial"/>
          <w:lang w:val="es-MX"/>
        </w:rPr>
      </w:pPr>
      <w:r w:rsidRPr="00E95C17">
        <w:rPr>
          <w:rFonts w:ascii="Arial" w:hAnsi="Arial" w:cs="Arial"/>
          <w:lang w:val="es-MX"/>
        </w:rPr>
        <w:t xml:space="preserve">Desde la junta </w:t>
      </w:r>
      <w:r w:rsidR="00E95C17">
        <w:rPr>
          <w:rFonts w:ascii="Arial" w:hAnsi="Arial" w:cs="Arial"/>
          <w:lang w:val="es-MX"/>
        </w:rPr>
        <w:t xml:space="preserve">directiva, donde estamos los soñadores y quienes se resisten a dar su brazo a torcer, año tras año, buscamos soluciones, que aspiramos a que sean definitivas, pero siempre nos aparece una piedra en el camino, que nos obliga a repensarnos y a buscar nuevas alternativas.  Es así como para el año 2025, se implemento con la gerencia, un modelo económico que resultara </w:t>
      </w:r>
      <w:r w:rsidR="00A45F2E">
        <w:rPr>
          <w:rFonts w:ascii="Arial" w:hAnsi="Arial" w:cs="Arial"/>
          <w:lang w:val="es-MX"/>
        </w:rPr>
        <w:t xml:space="preserve">más </w:t>
      </w:r>
      <w:r w:rsidR="00702FBA">
        <w:rPr>
          <w:rFonts w:ascii="Arial" w:hAnsi="Arial" w:cs="Arial"/>
          <w:lang w:val="es-MX"/>
        </w:rPr>
        <w:t xml:space="preserve">parsimonioso </w:t>
      </w:r>
      <w:r w:rsidR="00A45F2E">
        <w:rPr>
          <w:rFonts w:ascii="Arial" w:hAnsi="Arial" w:cs="Arial"/>
          <w:lang w:val="es-MX"/>
        </w:rPr>
        <w:t xml:space="preserve">y que le diera a la mutual </w:t>
      </w:r>
      <w:r w:rsidR="00702FBA">
        <w:rPr>
          <w:rFonts w:ascii="Arial" w:hAnsi="Arial" w:cs="Arial"/>
          <w:lang w:val="es-MX"/>
        </w:rPr>
        <w:t xml:space="preserve">la posibilidad </w:t>
      </w:r>
      <w:r w:rsidR="00A45F2E">
        <w:rPr>
          <w:rFonts w:ascii="Arial" w:hAnsi="Arial" w:cs="Arial"/>
          <w:lang w:val="es-MX"/>
        </w:rPr>
        <w:t>de salir adelante como empresa.</w:t>
      </w:r>
    </w:p>
    <w:p w14:paraId="4E1D2D0B" w14:textId="0C0C2648" w:rsidR="00A45F2E" w:rsidRDefault="00A45F2E" w:rsidP="00A9589F">
      <w:pPr>
        <w:jc w:val="both"/>
        <w:rPr>
          <w:rFonts w:ascii="Arial" w:hAnsi="Arial" w:cs="Arial"/>
          <w:lang w:val="es-MX"/>
        </w:rPr>
      </w:pPr>
      <w:r>
        <w:rPr>
          <w:rFonts w:ascii="Arial" w:hAnsi="Arial" w:cs="Arial"/>
          <w:lang w:val="es-MX"/>
        </w:rPr>
        <w:t xml:space="preserve">Desde la junta directiva se acordó que con la colaboración de algunos funcionarios (temporalmente) del área contable de coomei, se empezara a manejar la información contable de la misma, a fin de tener una leve disminución en los gastos, la gerencia de la mutual, también efectuó un aporte valiosísimo que permitió gracias al sacrificio de la señora Yuly. Giraldo, sacar adelante un año que aparentaba ser el año final, sin embargo y con compromiso de algunos pocos se logro terminar el </w:t>
      </w:r>
      <w:r w:rsidR="000E30A1">
        <w:rPr>
          <w:rFonts w:ascii="Arial" w:hAnsi="Arial" w:cs="Arial"/>
          <w:lang w:val="es-MX"/>
        </w:rPr>
        <w:t xml:space="preserve">año. Con unas pequeñas utilidades que permitieron enjugar algo de las </w:t>
      </w:r>
      <w:r w:rsidR="00A27067">
        <w:rPr>
          <w:rFonts w:ascii="Arial" w:hAnsi="Arial" w:cs="Arial"/>
          <w:lang w:val="es-MX"/>
        </w:rPr>
        <w:t>pérdidas</w:t>
      </w:r>
      <w:r w:rsidR="000E30A1">
        <w:rPr>
          <w:rFonts w:ascii="Arial" w:hAnsi="Arial" w:cs="Arial"/>
          <w:lang w:val="es-MX"/>
        </w:rPr>
        <w:t xml:space="preserve"> de años anteriores</w:t>
      </w:r>
      <w:r w:rsidR="00A27067">
        <w:rPr>
          <w:rFonts w:ascii="Arial" w:hAnsi="Arial" w:cs="Arial"/>
          <w:lang w:val="es-MX"/>
        </w:rPr>
        <w:t>.</w:t>
      </w:r>
    </w:p>
    <w:p w14:paraId="492543D7" w14:textId="39565161" w:rsidR="00A27067" w:rsidRDefault="00A27067" w:rsidP="00A9589F">
      <w:pPr>
        <w:jc w:val="both"/>
        <w:rPr>
          <w:rFonts w:ascii="Arial" w:hAnsi="Arial" w:cs="Arial"/>
          <w:lang w:val="es-MX"/>
        </w:rPr>
      </w:pPr>
      <w:r>
        <w:rPr>
          <w:rFonts w:ascii="Arial" w:hAnsi="Arial" w:cs="Arial"/>
          <w:lang w:val="es-MX"/>
        </w:rPr>
        <w:t>Con la experiencia obtenida en el año 2025, quedo demostrado, que la entidad es completamente viable y que solo se requiere de un poco mas de empuje y disciplina en el ejercicio mutualista, para lograr una entidad que logre resistir el paso de los años y que genere un crecimiento permanente.</w:t>
      </w:r>
    </w:p>
    <w:p w14:paraId="3F7CD9D1" w14:textId="41696E92" w:rsidR="00A27067" w:rsidRDefault="00A27067" w:rsidP="00A9589F">
      <w:pPr>
        <w:jc w:val="both"/>
        <w:rPr>
          <w:rFonts w:ascii="Arial" w:hAnsi="Arial" w:cs="Arial"/>
          <w:lang w:val="es-MX"/>
        </w:rPr>
      </w:pPr>
      <w:r>
        <w:rPr>
          <w:rFonts w:ascii="Arial" w:hAnsi="Arial" w:cs="Arial"/>
          <w:lang w:val="es-MX"/>
        </w:rPr>
        <w:t xml:space="preserve">Es claro que la junta directiva debe dedicar un mayor tiempo a la mutual y que sus empleados deben asumir el reto con la </w:t>
      </w:r>
      <w:r w:rsidR="00C327BB">
        <w:rPr>
          <w:rFonts w:ascii="Arial" w:hAnsi="Arial" w:cs="Arial"/>
          <w:lang w:val="es-MX"/>
        </w:rPr>
        <w:t>fortaleza y entusiasmo que exige el hecho de sacar adelante una pequeña empresa, que aspira a ser gigante en un momento de la vida.</w:t>
      </w:r>
    </w:p>
    <w:p w14:paraId="34417AFC" w14:textId="5AE302BE" w:rsidR="00C327BB" w:rsidRDefault="00C327BB" w:rsidP="00A9589F">
      <w:pPr>
        <w:jc w:val="both"/>
        <w:rPr>
          <w:rFonts w:ascii="Arial" w:hAnsi="Arial" w:cs="Arial"/>
          <w:lang w:val="es-MX"/>
        </w:rPr>
      </w:pPr>
      <w:r>
        <w:rPr>
          <w:rFonts w:ascii="Arial" w:hAnsi="Arial" w:cs="Arial"/>
          <w:lang w:val="es-MX"/>
        </w:rPr>
        <w:t>Desde la presidencia de la junta directiva quiero invitar a todos los asociados a que nos pongamos la camiseta de la mutual, todos podemos aportar invitando a nuestros amigos y familiares a pertenecer a la misma, todos podemos aprovechar los paseos que oferta la mutual, para descansar</w:t>
      </w:r>
      <w:r w:rsidR="00702FBA">
        <w:rPr>
          <w:rFonts w:ascii="Arial" w:hAnsi="Arial" w:cs="Arial"/>
          <w:lang w:val="es-MX"/>
        </w:rPr>
        <w:t>,</w:t>
      </w:r>
      <w:r>
        <w:rPr>
          <w:rFonts w:ascii="Arial" w:hAnsi="Arial" w:cs="Arial"/>
          <w:lang w:val="es-MX"/>
        </w:rPr>
        <w:t xml:space="preserve"> </w:t>
      </w:r>
      <w:r w:rsidR="00B10D86">
        <w:rPr>
          <w:rFonts w:ascii="Arial" w:hAnsi="Arial" w:cs="Arial"/>
          <w:lang w:val="es-MX"/>
        </w:rPr>
        <w:t>disfrutar y</w:t>
      </w:r>
      <w:r>
        <w:rPr>
          <w:rFonts w:ascii="Arial" w:hAnsi="Arial" w:cs="Arial"/>
          <w:lang w:val="es-MX"/>
        </w:rPr>
        <w:t xml:space="preserve"> de paso lograr el crecimiento económico de la </w:t>
      </w:r>
      <w:r w:rsidR="00B10D86">
        <w:rPr>
          <w:rFonts w:ascii="Arial" w:hAnsi="Arial" w:cs="Arial"/>
          <w:lang w:val="es-MX"/>
        </w:rPr>
        <w:t>empresa</w:t>
      </w:r>
      <w:r>
        <w:rPr>
          <w:rFonts w:ascii="Arial" w:hAnsi="Arial" w:cs="Arial"/>
          <w:lang w:val="es-MX"/>
        </w:rPr>
        <w:t>.</w:t>
      </w:r>
    </w:p>
    <w:p w14:paraId="5E70C857" w14:textId="0EF9419D" w:rsidR="00C327BB" w:rsidRDefault="00C327BB" w:rsidP="00A9589F">
      <w:pPr>
        <w:jc w:val="both"/>
        <w:rPr>
          <w:rFonts w:ascii="Arial" w:hAnsi="Arial" w:cs="Arial"/>
          <w:lang w:val="es-MX"/>
        </w:rPr>
      </w:pPr>
      <w:r>
        <w:rPr>
          <w:rFonts w:ascii="Arial" w:hAnsi="Arial" w:cs="Arial"/>
          <w:lang w:val="es-MX"/>
        </w:rPr>
        <w:t xml:space="preserve">Con la unión de </w:t>
      </w:r>
      <w:r w:rsidR="00B10D86">
        <w:rPr>
          <w:rFonts w:ascii="Arial" w:hAnsi="Arial" w:cs="Arial"/>
          <w:lang w:val="es-MX"/>
        </w:rPr>
        <w:t>todos PROYECTAR ASOCION MUTUAL,</w:t>
      </w:r>
      <w:r>
        <w:rPr>
          <w:rFonts w:ascii="Arial" w:hAnsi="Arial" w:cs="Arial"/>
          <w:lang w:val="es-MX"/>
        </w:rPr>
        <w:t xml:space="preserve"> será tan grande, como desee</w:t>
      </w:r>
      <w:r w:rsidR="00702FBA">
        <w:rPr>
          <w:rFonts w:ascii="Arial" w:hAnsi="Arial" w:cs="Arial"/>
          <w:lang w:val="es-MX"/>
        </w:rPr>
        <w:t>mos</w:t>
      </w:r>
      <w:r>
        <w:rPr>
          <w:rFonts w:ascii="Arial" w:hAnsi="Arial" w:cs="Arial"/>
          <w:lang w:val="es-MX"/>
        </w:rPr>
        <w:t>.</w:t>
      </w:r>
    </w:p>
    <w:p w14:paraId="633E2AD2" w14:textId="77777777" w:rsidR="00A27067" w:rsidRPr="00E95C17" w:rsidRDefault="00A27067" w:rsidP="00A9589F">
      <w:pPr>
        <w:jc w:val="both"/>
        <w:rPr>
          <w:rFonts w:ascii="Arial" w:hAnsi="Arial" w:cs="Arial"/>
          <w:lang w:val="es-MX"/>
        </w:rPr>
      </w:pPr>
    </w:p>
    <w:sectPr w:rsidR="00A27067" w:rsidRPr="00E95C17">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4D4EA" w14:textId="77777777" w:rsidR="00A9589F" w:rsidRDefault="00A9589F" w:rsidP="00A9589F">
      <w:pPr>
        <w:spacing w:after="0" w:line="240" w:lineRule="auto"/>
      </w:pPr>
      <w:r>
        <w:separator/>
      </w:r>
    </w:p>
  </w:endnote>
  <w:endnote w:type="continuationSeparator" w:id="0">
    <w:p w14:paraId="1E15599F" w14:textId="77777777" w:rsidR="00A9589F" w:rsidRDefault="00A9589F" w:rsidP="00A95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C05D" w14:textId="77777777" w:rsidR="00552864" w:rsidRDefault="0055286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D9F65" w14:textId="77777777" w:rsidR="00552864" w:rsidRDefault="0055286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BB464" w14:textId="77777777" w:rsidR="00552864" w:rsidRDefault="0055286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7AFC9" w14:textId="77777777" w:rsidR="00A9589F" w:rsidRDefault="00A9589F" w:rsidP="00A9589F">
      <w:pPr>
        <w:spacing w:after="0" w:line="240" w:lineRule="auto"/>
      </w:pPr>
      <w:r>
        <w:separator/>
      </w:r>
    </w:p>
  </w:footnote>
  <w:footnote w:type="continuationSeparator" w:id="0">
    <w:p w14:paraId="6F192D96" w14:textId="77777777" w:rsidR="00A9589F" w:rsidRDefault="00A9589F" w:rsidP="00A958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84F19" w14:textId="77777777" w:rsidR="00552864" w:rsidRDefault="0055286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446AC" w14:textId="5BF2D3A6" w:rsidR="00A9589F" w:rsidRDefault="00A9589F">
    <w:pPr>
      <w:pStyle w:val="Encabezado"/>
    </w:pPr>
    <w:r>
      <w:rPr>
        <w:noProof/>
      </w:rPr>
      <w:drawing>
        <wp:inline distT="0" distB="0" distL="0" distR="0" wp14:anchorId="4522EE00" wp14:editId="70CC20E6">
          <wp:extent cx="1298575" cy="836930"/>
          <wp:effectExtent l="0" t="0" r="0" b="1270"/>
          <wp:docPr id="9098949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8575" cy="83693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3992E" w14:textId="77777777" w:rsidR="00552864" w:rsidRDefault="0055286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E9B"/>
    <w:rsid w:val="000E30A1"/>
    <w:rsid w:val="00225EE0"/>
    <w:rsid w:val="0023183B"/>
    <w:rsid w:val="00552864"/>
    <w:rsid w:val="00702FBA"/>
    <w:rsid w:val="00A27067"/>
    <w:rsid w:val="00A45F2E"/>
    <w:rsid w:val="00A9589F"/>
    <w:rsid w:val="00B10D86"/>
    <w:rsid w:val="00BF4E9B"/>
    <w:rsid w:val="00C327BB"/>
    <w:rsid w:val="00CA29C6"/>
    <w:rsid w:val="00E95C1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52526B6"/>
  <w15:chartTrackingRefBased/>
  <w15:docId w15:val="{0B7C80B5-79C2-4737-9A8E-0E6911810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589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9589F"/>
  </w:style>
  <w:style w:type="paragraph" w:styleId="Piedepgina">
    <w:name w:val="footer"/>
    <w:basedOn w:val="Normal"/>
    <w:link w:val="PiedepginaCar"/>
    <w:uiPriority w:val="99"/>
    <w:unhideWhenUsed/>
    <w:rsid w:val="00A9589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958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372</Words>
  <Characters>2049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gercoomei</dc:creator>
  <cp:keywords/>
  <dc:description/>
  <cp:lastModifiedBy>asisgerencia</cp:lastModifiedBy>
  <cp:revision>4</cp:revision>
  <dcterms:created xsi:type="dcterms:W3CDTF">2026-03-17T15:33:00Z</dcterms:created>
  <dcterms:modified xsi:type="dcterms:W3CDTF">2026-03-17T15:36:00Z</dcterms:modified>
</cp:coreProperties>
</file>